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099C" w14:textId="77777777" w:rsidR="00647C13" w:rsidRPr="00647C13" w:rsidRDefault="00647C13" w:rsidP="00647C13">
      <w:pPr>
        <w:jc w:val="right"/>
        <w:rPr>
          <w:b/>
          <w:bCs/>
        </w:rPr>
      </w:pPr>
      <w:r w:rsidRPr="00647C13">
        <w:rPr>
          <w:b/>
          <w:bCs/>
        </w:rPr>
        <w:t>Приложение 1</w:t>
      </w:r>
    </w:p>
    <w:p w14:paraId="44A5CDD1" w14:textId="77777777" w:rsidR="00647C13" w:rsidRDefault="00647C13" w:rsidP="00647C13"/>
    <w:p w14:paraId="0CA98E46" w14:textId="57CF3EB7" w:rsidR="00647C13" w:rsidRDefault="00647C13" w:rsidP="00647C13">
      <w:r>
        <w:t xml:space="preserve">Фамилия, имя, отчество – </w:t>
      </w:r>
      <w:r>
        <w:tab/>
      </w:r>
    </w:p>
    <w:p w14:paraId="5FC3DCC8" w14:textId="77777777" w:rsidR="00647C13" w:rsidRDefault="00647C13" w:rsidP="00647C13">
      <w:r>
        <w:t xml:space="preserve">Место работы, ученое звание и должность – </w:t>
      </w:r>
    </w:p>
    <w:p w14:paraId="77F9DE30" w14:textId="77777777" w:rsidR="00647C13" w:rsidRDefault="00647C13" w:rsidP="00647C13">
      <w:r>
        <w:t xml:space="preserve">Тема выступления –  </w:t>
      </w:r>
    </w:p>
    <w:p w14:paraId="47CDC91B" w14:textId="77777777" w:rsidR="00647C13" w:rsidRDefault="00647C13" w:rsidP="00647C13">
      <w:r>
        <w:t xml:space="preserve">Телефон, факс (указать код города) –  </w:t>
      </w:r>
    </w:p>
    <w:p w14:paraId="3CA8D96A" w14:textId="77777777" w:rsidR="00647C13" w:rsidRDefault="00647C13" w:rsidP="00647C13">
      <w:r>
        <w:t xml:space="preserve">Адрес: страна, город – </w:t>
      </w:r>
    </w:p>
    <w:p w14:paraId="34A991B9" w14:textId="77777777" w:rsidR="00647C13" w:rsidRDefault="00647C13" w:rsidP="00647C13">
      <w:r>
        <w:t xml:space="preserve">E-mail: </w:t>
      </w:r>
    </w:p>
    <w:p w14:paraId="6848345B" w14:textId="77777777" w:rsidR="00647C13" w:rsidRDefault="00647C13" w:rsidP="00647C13">
      <w:r>
        <w:t xml:space="preserve">Необходимость технического оборудования (компьютер, проектор) - </w:t>
      </w:r>
    </w:p>
    <w:p w14:paraId="26C9B202" w14:textId="77777777" w:rsidR="0005229B" w:rsidRDefault="0005229B"/>
    <w:sectPr w:rsidR="00052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13"/>
    <w:rsid w:val="0005229B"/>
    <w:rsid w:val="0064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6DD04"/>
  <w15:chartTrackingRefBased/>
  <w15:docId w15:val="{5CDE0EB0-7506-48E4-B8D3-95F792EC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</dc:creator>
  <cp:keywords/>
  <dc:description/>
  <cp:lastModifiedBy>ОМиР</cp:lastModifiedBy>
  <cp:revision>1</cp:revision>
  <dcterms:created xsi:type="dcterms:W3CDTF">2022-05-19T13:48:00Z</dcterms:created>
  <dcterms:modified xsi:type="dcterms:W3CDTF">2022-05-19T13:52:00Z</dcterms:modified>
</cp:coreProperties>
</file>