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94" w:rsidRPr="002D5FA5" w:rsidRDefault="007A2F2C" w:rsidP="00FC5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A5">
        <w:rPr>
          <w:rFonts w:ascii="Times New Roman" w:hAnsi="Times New Roman" w:cs="Times New Roman"/>
          <w:b/>
          <w:sz w:val="28"/>
          <w:szCs w:val="28"/>
        </w:rPr>
        <w:t>Памятка для тех, кто ведет аккаунты в социальных сетях РИБС</w:t>
      </w:r>
      <w:r w:rsidR="00FC5D47" w:rsidRPr="002D5F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C5D47" w:rsidRPr="00FC5D47" w:rsidTr="00FC5D47">
        <w:tc>
          <w:tcPr>
            <w:tcW w:w="7393" w:type="dxa"/>
          </w:tcPr>
          <w:p w:rsidR="00FC5D47" w:rsidRPr="00FC5D47" w:rsidRDefault="00FC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47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FC5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НУЖНО </w:t>
            </w:r>
            <w:r w:rsidRPr="00FC5D47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  <w:tc>
          <w:tcPr>
            <w:tcW w:w="7393" w:type="dxa"/>
          </w:tcPr>
          <w:p w:rsidR="00FC5D47" w:rsidRPr="00FC5D47" w:rsidRDefault="00FC5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47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FC5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НЕЛЬЗЯ</w:t>
            </w:r>
            <w:r w:rsidRPr="00FC5D47">
              <w:rPr>
                <w:rFonts w:ascii="Times New Roman" w:hAnsi="Times New Roman" w:cs="Times New Roman"/>
                <w:sz w:val="28"/>
                <w:szCs w:val="28"/>
              </w:rPr>
              <w:t xml:space="preserve"> делать</w:t>
            </w:r>
          </w:p>
        </w:tc>
      </w:tr>
      <w:tr w:rsidR="00E80B69" w:rsidRPr="00FC5D47" w:rsidTr="00E80B69">
        <w:tc>
          <w:tcPr>
            <w:tcW w:w="14786" w:type="dxa"/>
            <w:gridSpan w:val="2"/>
            <w:shd w:val="clear" w:color="auto" w:fill="E5B8B7" w:themeFill="accent2" w:themeFillTint="66"/>
          </w:tcPr>
          <w:p w:rsidR="00E80B69" w:rsidRPr="00E80B69" w:rsidRDefault="00E80B69" w:rsidP="00E8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профиля</w:t>
            </w:r>
          </w:p>
        </w:tc>
      </w:tr>
      <w:tr w:rsidR="00E80B69" w:rsidRPr="00FC5D47" w:rsidTr="00FC5D47">
        <w:tc>
          <w:tcPr>
            <w:tcW w:w="7393" w:type="dxa"/>
          </w:tcPr>
          <w:p w:rsidR="00E80B69" w:rsidRDefault="00E8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«говорящее» название аккаунта</w:t>
            </w:r>
          </w:p>
          <w:p w:rsidR="00E80B69" w:rsidRDefault="00E8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обложка и миниатюра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едином концептуальном стиле</w:t>
            </w:r>
          </w:p>
          <w:p w:rsidR="00F01347" w:rsidRDefault="00F0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0C" w:rsidRDefault="00F0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профиля: </w:t>
            </w:r>
            <w:r w:rsidRPr="00F013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кто вы, чем занимаетесь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режим работы, адрес</w:t>
            </w:r>
            <w:r w:rsidR="00EE210C">
              <w:rPr>
                <w:rFonts w:ascii="Times New Roman" w:hAnsi="Times New Roman" w:cs="Times New Roman"/>
                <w:sz w:val="28"/>
                <w:szCs w:val="28"/>
              </w:rPr>
              <w:t xml:space="preserve">. Все, кроме </w:t>
            </w:r>
            <w:proofErr w:type="spellStart"/>
            <w:r w:rsidR="00EE210C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EE210C">
              <w:rPr>
                <w:rFonts w:ascii="Times New Roman" w:hAnsi="Times New Roman" w:cs="Times New Roman"/>
                <w:sz w:val="28"/>
                <w:szCs w:val="28"/>
              </w:rPr>
              <w:t>, удобнее наполнять в ПК версии.</w:t>
            </w:r>
          </w:p>
          <w:p w:rsidR="00EE210C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0C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ФИЛИАЛАМ РИБС разработать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едином цветовом и графическом решении с указанием № и названия филиала</w:t>
            </w:r>
          </w:p>
          <w:p w:rsidR="00EE210C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0C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цветовое и графическое решение логотипа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r w:rsidR="00EF02FF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постов</w:t>
            </w:r>
          </w:p>
          <w:p w:rsidR="00F01347" w:rsidRPr="00FC5D47" w:rsidRDefault="00F0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E80B69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называем аккаунты непонятными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(переименуйтесь)</w:t>
            </w:r>
          </w:p>
          <w:p w:rsidR="00EE210C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0C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пиш</w:t>
            </w:r>
            <w:r w:rsidR="00EF02FF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описании профиля длинных текстов</w:t>
            </w:r>
            <w:r w:rsidR="00EF02FF">
              <w:rPr>
                <w:rFonts w:ascii="Times New Roman" w:hAnsi="Times New Roman" w:cs="Times New Roman"/>
                <w:sz w:val="28"/>
                <w:szCs w:val="28"/>
              </w:rPr>
              <w:t>, только значимая  для пользователя информация.</w:t>
            </w:r>
          </w:p>
          <w:p w:rsidR="00EE210C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0C" w:rsidRPr="002D5FA5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EF02FF">
              <w:rPr>
                <w:rFonts w:ascii="Times New Roman" w:hAnsi="Times New Roman" w:cs="Times New Roman"/>
                <w:sz w:val="28"/>
                <w:szCs w:val="28"/>
              </w:rPr>
              <w:t>загружаем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обложки профиля и миниатюры в разном стиле </w:t>
            </w:r>
            <w:r w:rsidR="002D5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D5FA5" w:rsidRPr="002D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FA5">
              <w:rPr>
                <w:rFonts w:ascii="Times New Roman" w:hAnsi="Times New Roman" w:cs="Times New Roman"/>
                <w:sz w:val="28"/>
                <w:szCs w:val="28"/>
              </w:rPr>
              <w:t>не ясным посылом к аудитории</w:t>
            </w:r>
          </w:p>
          <w:p w:rsidR="00EE210C" w:rsidRDefault="00EE2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0C" w:rsidRPr="00FC5D47" w:rsidRDefault="00EE210C" w:rsidP="00EF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использу</w:t>
            </w:r>
            <w:r w:rsidR="00EF02F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цветов </w:t>
            </w:r>
            <w:r w:rsidR="002D5FA5">
              <w:rPr>
                <w:rFonts w:ascii="Times New Roman" w:hAnsi="Times New Roman" w:cs="Times New Roman"/>
                <w:sz w:val="28"/>
                <w:szCs w:val="28"/>
              </w:rPr>
              <w:t xml:space="preserve">и более 2 шрифтов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оформления графики</w:t>
            </w:r>
            <w:r w:rsidR="00EF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ваших постах</w:t>
            </w:r>
          </w:p>
        </w:tc>
      </w:tr>
      <w:tr w:rsidR="00FC5D47" w:rsidRPr="00FC5D47" w:rsidTr="00FC5D47">
        <w:tc>
          <w:tcPr>
            <w:tcW w:w="14786" w:type="dxa"/>
            <w:gridSpan w:val="2"/>
            <w:shd w:val="clear" w:color="auto" w:fill="E5B8B7" w:themeFill="accent2" w:themeFillTint="66"/>
          </w:tcPr>
          <w:p w:rsidR="00FC5D47" w:rsidRPr="00FC5D47" w:rsidRDefault="00FC5D47" w:rsidP="00FC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D47">
              <w:rPr>
                <w:rFonts w:ascii="Times New Roman" w:hAnsi="Times New Roman" w:cs="Times New Roman"/>
                <w:sz w:val="28"/>
                <w:szCs w:val="28"/>
              </w:rPr>
              <w:t>Оформление постов:</w:t>
            </w:r>
          </w:p>
        </w:tc>
      </w:tr>
      <w:tr w:rsidR="00FC5D47" w:rsidRPr="00FC5D47" w:rsidTr="00FC5D47">
        <w:tc>
          <w:tcPr>
            <w:tcW w:w="7393" w:type="dxa"/>
          </w:tcPr>
          <w:p w:rsidR="00FC5D47" w:rsidRDefault="002D5FA5" w:rsidP="002D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и первые 2 строчки поста обязательно обращение к аудитории, люди должны понимать, что это по адресу + суть мероприятия (</w:t>
            </w:r>
            <w:r w:rsidRPr="002D5F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кого и что это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D5FA5" w:rsidRDefault="002D5FA5" w:rsidP="002D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90" w:rsidRDefault="006D7E4F" w:rsidP="002D5F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заголовке только живой текст, </w:t>
            </w:r>
            <w:r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</w:t>
            </w:r>
            <w:r w:rsidR="00767590"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копироват</w:t>
            </w:r>
            <w:proofErr w:type="gramStart"/>
            <w:r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ь-</w:t>
            </w:r>
            <w:proofErr w:type="gramEnd"/>
            <w:r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вставит</w:t>
            </w:r>
            <w:r w:rsidR="00767590"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ь»</w:t>
            </w:r>
          </w:p>
          <w:p w:rsidR="00767590" w:rsidRDefault="00767590" w:rsidP="002D5F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7E4F" w:rsidRDefault="00767590" w:rsidP="002D5F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Разделяем текст поста на части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3-6 строчек и логике повествования. Должно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удобно глазу быстро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выделять нужное из текста. Можно использовать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несут функцию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маячков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работаю как знаки  - ! ? … </w:t>
            </w:r>
          </w:p>
          <w:p w:rsidR="00767590" w:rsidRDefault="00767590" w:rsidP="002D5F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7590" w:rsidRDefault="00767590" w:rsidP="002D5F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Списки с перечислением оформляем по схеме</w:t>
            </w:r>
          </w:p>
          <w:p w:rsidR="00767590" w:rsidRPr="00767590" w:rsidRDefault="00767590" w:rsidP="002D5F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Условия участия в акции:</w:t>
            </w:r>
          </w:p>
          <w:p w:rsidR="00767590" w:rsidRPr="00767590" w:rsidRDefault="00767590" w:rsidP="002D5F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  <w:p w:rsidR="00767590" w:rsidRPr="00767590" w:rsidRDefault="00767590" w:rsidP="002D5F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  <w:p w:rsidR="00767590" w:rsidRPr="00767590" w:rsidRDefault="00767590" w:rsidP="002D5F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75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-.  </w:t>
            </w:r>
          </w:p>
          <w:p w:rsidR="00767590" w:rsidRDefault="00CF550A" w:rsidP="002D5F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финале публикации приветствуется призыв к действию. Приходи, участвую, поддержи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лайколм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оставь комментарий…</w:t>
            </w:r>
          </w:p>
          <w:p w:rsidR="00CF550A" w:rsidRDefault="00CF550A" w:rsidP="002D5F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50A" w:rsidRDefault="00CF550A" w:rsidP="002D5F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Либо можно задать вопрос для размышления и высказывания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комментах</w:t>
            </w:r>
            <w:proofErr w:type="spellEnd"/>
          </w:p>
          <w:p w:rsidR="00CF550A" w:rsidRDefault="00CF550A" w:rsidP="002D5F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550A" w:rsidRDefault="00CF550A" w:rsidP="002D5F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Заканчиваем пост 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списком </w:t>
            </w:r>
            <w:proofErr w:type="spellStart"/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хештегов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популярных тематических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где вам бы хотелось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пристутствовать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уникальный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хештег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менее 100 публикаций, позволяющий попадать в топ по тематике</w:t>
            </w:r>
          </w:p>
          <w:p w:rsidR="00767590" w:rsidRPr="00767590" w:rsidRDefault="00767590" w:rsidP="002D5F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7590" w:rsidRDefault="00767590" w:rsidP="002D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A5" w:rsidRDefault="002D5FA5" w:rsidP="002D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A5" w:rsidRPr="00FC5D47" w:rsidRDefault="002D5FA5" w:rsidP="002D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C5D47" w:rsidRDefault="002D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писать</w:t>
            </w:r>
            <w:r w:rsidR="006D7E4F">
              <w:rPr>
                <w:rFonts w:ascii="Times New Roman" w:hAnsi="Times New Roman" w:cs="Times New Roman"/>
                <w:sz w:val="28"/>
                <w:szCs w:val="28"/>
              </w:rPr>
              <w:t xml:space="preserve"> в ЦГБ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6D7E4F">
              <w:rPr>
                <w:rFonts w:ascii="Times New Roman" w:hAnsi="Times New Roman" w:cs="Times New Roman"/>
                <w:sz w:val="28"/>
                <w:szCs w:val="28"/>
              </w:rPr>
              <w:t xml:space="preserve"> филиале </w:t>
            </w:r>
            <w:proofErr w:type="spellStart"/>
            <w:r w:rsidR="006D7E4F"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 w:rsidR="006D7E4F">
              <w:rPr>
                <w:rFonts w:ascii="Times New Roman" w:hAnsi="Times New Roman" w:cs="Times New Roman"/>
                <w:sz w:val="28"/>
                <w:szCs w:val="28"/>
              </w:rPr>
              <w:t>…№</w:t>
            </w:r>
            <w:proofErr w:type="gramStart"/>
            <w:r w:rsidR="006D7E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D7E4F">
              <w:rPr>
                <w:rFonts w:ascii="Times New Roman" w:hAnsi="Times New Roman" w:cs="Times New Roman"/>
                <w:sz w:val="28"/>
                <w:szCs w:val="28"/>
              </w:rPr>
              <w:t xml:space="preserve">  все это во первых есть в шапке поста, если нужно точное указание места - спускаем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E4F">
              <w:rPr>
                <w:rFonts w:ascii="Times New Roman" w:hAnsi="Times New Roman" w:cs="Times New Roman"/>
                <w:sz w:val="28"/>
                <w:szCs w:val="28"/>
              </w:rPr>
              <w:t>части поста, которую не видно в превью.</w:t>
            </w:r>
          </w:p>
          <w:p w:rsidR="006D7E4F" w:rsidRDefault="006D7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4F" w:rsidRDefault="006D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начинаем пост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должности сотрудника (кроме тех, где личность и статус играют ключевую роль в публикации).</w:t>
            </w:r>
          </w:p>
          <w:p w:rsidR="00767590" w:rsidRDefault="00767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90" w:rsidRDefault="0076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заливаем текст без разделения на абзацы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 сложносочиненные предложения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причастными и деепричастными оборотами на 6 строчек.</w:t>
            </w:r>
          </w:p>
          <w:p w:rsidR="00767590" w:rsidRDefault="00767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590" w:rsidRDefault="0076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ставим </w:t>
            </w:r>
            <w:r w:rsidR="00CF550A">
              <w:rPr>
                <w:rFonts w:ascii="Times New Roman" w:hAnsi="Times New Roman" w:cs="Times New Roman"/>
                <w:sz w:val="28"/>
                <w:szCs w:val="28"/>
              </w:rPr>
              <w:t>в тексте списки в строчку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 w:rsidR="00CF55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CF550A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="00CF550A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«;».</w:t>
            </w:r>
          </w:p>
          <w:p w:rsidR="00767590" w:rsidRDefault="00767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4F" w:rsidRDefault="00C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пишем бесконечные тексты, если это не злободневная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душещипательная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  <w:p w:rsidR="00CF550A" w:rsidRDefault="00CF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0A" w:rsidRDefault="00CF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0A" w:rsidRDefault="00CF5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4F" w:rsidRDefault="006D7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4F" w:rsidRPr="00FC5D47" w:rsidRDefault="006D7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50A" w:rsidRPr="00FC5D47" w:rsidTr="00CF550A">
        <w:tc>
          <w:tcPr>
            <w:tcW w:w="14786" w:type="dxa"/>
            <w:gridSpan w:val="2"/>
            <w:shd w:val="clear" w:color="auto" w:fill="E5B8B7" w:themeFill="accent2" w:themeFillTint="66"/>
          </w:tcPr>
          <w:p w:rsidR="00CF550A" w:rsidRPr="00FC5D47" w:rsidRDefault="00CF550A" w:rsidP="00CF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</w:t>
            </w:r>
          </w:p>
        </w:tc>
      </w:tr>
      <w:tr w:rsidR="00FC5D47" w:rsidRPr="00FC5D47" w:rsidTr="00FC5D47">
        <w:tc>
          <w:tcPr>
            <w:tcW w:w="7393" w:type="dxa"/>
          </w:tcPr>
          <w:p w:rsidR="00FC5D47" w:rsidRDefault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Живые не постановочные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!!! Чем больше  действия и эмоции в кадре – тем лучше!</w:t>
            </w:r>
          </w:p>
          <w:p w:rsidR="00A1048C" w:rsidRDefault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Default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ОКНО И ИСТОЧНИК СВЕТА всегда должны быть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спиной у фотографа, направлены на лицо моделей.</w:t>
            </w:r>
          </w:p>
          <w:p w:rsidR="00A1048C" w:rsidRDefault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Default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Обращайте внимание на человека в кадре: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опрятен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дружелюбен,  транслирует положительные эмоции. УЛЫБКА!!!</w:t>
            </w:r>
          </w:p>
          <w:p w:rsidR="00A1048C" w:rsidRDefault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Default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для публикаций 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красивые фото из ваших архивов и из библиотек бесплатных изображений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048C" w:rsidRDefault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Default="00A1048C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ориентируемся на квадратные картинки и афиши. </w:t>
            </w:r>
          </w:p>
          <w:p w:rsidR="00A1048C" w:rsidRDefault="00A1048C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Default="00A1048C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для создания макетов популярный графический редактор </w:t>
            </w:r>
            <w:hyperlink r:id="rId6" w:history="1">
              <w:r w:rsidRPr="00A104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104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104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Canva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другие удобные для вас</w:t>
            </w:r>
            <w:r w:rsidR="0020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621" w:rsidRDefault="00207621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21" w:rsidRDefault="00207621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графике цвет и шрифт из логотипа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48C" w:rsidRDefault="00A1048C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Pr="008F4B3B" w:rsidRDefault="002D2DBE" w:rsidP="00A104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снимать крупные планы предметов и ловить эмоции людей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ищем 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красивых людей.</w:t>
            </w:r>
          </w:p>
          <w:p w:rsidR="002D2DBE" w:rsidRDefault="002D2DBE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BE" w:rsidRDefault="002D2DBE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Следим за балансом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ленте постов: количество </w:t>
            </w:r>
            <w:r w:rsidR="00207621">
              <w:rPr>
                <w:rFonts w:ascii="Times New Roman" w:hAnsi="Times New Roman" w:cs="Times New Roman"/>
                <w:sz w:val="28"/>
                <w:szCs w:val="28"/>
              </w:rPr>
              <w:t>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предметом = количество картинок с людьми = количество афиш и графики (если ее взяли в работу). </w:t>
            </w:r>
          </w:p>
          <w:p w:rsidR="002D2DBE" w:rsidRDefault="002D2DBE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Default="00A1048C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Default="00A1048C" w:rsidP="00A1048C"/>
          <w:p w:rsidR="00A1048C" w:rsidRPr="00A1048C" w:rsidRDefault="00A1048C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Default="00A1048C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8C" w:rsidRPr="00FC5D47" w:rsidRDefault="00A1048C" w:rsidP="00A10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D2DBE" w:rsidRDefault="002D2DBE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ставим в карусель по 3 фото с одинаковым планом и предметами! Выбираем либо одно лучшее, либо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кадра</w:t>
            </w:r>
            <w:r w:rsidR="005007F0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сюжетами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7F0" w:rsidRDefault="005007F0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F0" w:rsidRDefault="005007F0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Затылки, спины, обрезанные головы, шубы и шапки, сумки, розетки, планы эвакуации  не ставим в пост!!! Обрезаем либо ищем другое фото.</w:t>
            </w:r>
          </w:p>
          <w:p w:rsidR="00207621" w:rsidRDefault="00207621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21" w:rsidRDefault="00207621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используем скучные кадры: грустные лица, статичный пустой план.</w:t>
            </w:r>
          </w:p>
          <w:p w:rsidR="00207621" w:rsidRDefault="00207621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21" w:rsidRDefault="00207621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621" w:rsidRDefault="00207621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F0" w:rsidRDefault="005007F0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F0" w:rsidRDefault="005007F0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F0" w:rsidRDefault="005007F0" w:rsidP="002D2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47" w:rsidRPr="00A1048C" w:rsidRDefault="00FC5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21" w:rsidRPr="00FC5D47" w:rsidTr="00207621">
        <w:tc>
          <w:tcPr>
            <w:tcW w:w="14786" w:type="dxa"/>
            <w:gridSpan w:val="2"/>
            <w:shd w:val="clear" w:color="auto" w:fill="E5B8B7" w:themeFill="accent2" w:themeFillTint="66"/>
          </w:tcPr>
          <w:p w:rsidR="00207621" w:rsidRPr="00FC5D47" w:rsidRDefault="00207621" w:rsidP="00207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поста в эфир</w:t>
            </w:r>
          </w:p>
        </w:tc>
      </w:tr>
      <w:tr w:rsidR="00FC5D47" w:rsidRPr="00FC5D47" w:rsidTr="00FC5D47">
        <w:tc>
          <w:tcPr>
            <w:tcW w:w="7393" w:type="dxa"/>
          </w:tcPr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Размещайте посты в то время, когда у вашей целевой аудитории есть возможность их смотреть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утро/вечер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D47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«Одноклассники» можно использовать функции 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«Запланировать публикацию»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выставлять автоматически дату и время выхода поста. </w:t>
            </w: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Проверяйте 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корректность заставок видео – формат, + обложка</w:t>
            </w:r>
            <w:proofErr w:type="gramStart"/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ленте не должно быть «дырок» с фоном.</w:t>
            </w: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C8" w:rsidRPr="008F4B3B" w:rsidRDefault="00E93D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подде</w:t>
            </w:r>
            <w:r w:rsidR="008F4B3B"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ржки и распространения поста в первом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комментарии указываем аккаун</w:t>
            </w:r>
            <w:r w:rsidR="008F4B3B"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ы </w:t>
            </w:r>
            <w:r w:rsidR="008F4B3B"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сотрудников и филиалов 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сети РИБС, готовые быть стратегической группой по продвижению.</w:t>
            </w: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стратегической группы по продвижению, получив уведомление, 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пишут комментарий под постом, ставят </w:t>
            </w:r>
            <w:proofErr w:type="spellStart"/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лайк</w:t>
            </w:r>
            <w:proofErr w:type="spellEnd"/>
            <w:r w:rsidR="008F4B3B"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запускают </w:t>
            </w:r>
            <w:proofErr w:type="spellStart"/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своих группах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первого часа после публикации админ сообщества отвеч</w:t>
            </w:r>
            <w:r w:rsidR="008F4B3B">
              <w:rPr>
                <w:rFonts w:ascii="Times New Roman" w:hAnsi="Times New Roman" w:cs="Times New Roman"/>
                <w:sz w:val="28"/>
                <w:szCs w:val="28"/>
              </w:rPr>
              <w:t>ает на комментарии, повышая статистику активности сообщества</w:t>
            </w:r>
          </w:p>
          <w:p w:rsidR="00E93DC8" w:rsidRDefault="00E9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3B" w:rsidRDefault="008F4B3B" w:rsidP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нужна целенаправленная поддержка – отправляем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ссылку на пост в личном 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просьбой поддержать публикацию. </w:t>
            </w:r>
          </w:p>
          <w:p w:rsidR="008F4B3B" w:rsidRDefault="008F4B3B" w:rsidP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3B" w:rsidRDefault="008F4B3B" w:rsidP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ошибки в постах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интсаграм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исправить в течение 24 часов после публикации. Потом – только удалять пост.  Перечитайте пост, или сообщите о наличие ошибки админу в личном сообщении. </w:t>
            </w:r>
          </w:p>
          <w:p w:rsidR="008F4B3B" w:rsidRPr="00E93DC8" w:rsidRDefault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C5D47" w:rsidRDefault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ставим плановые посты в «слепое» время.</w:t>
            </w:r>
          </w:p>
          <w:p w:rsidR="008F4B3B" w:rsidRDefault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3B" w:rsidRDefault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уходим из эфира после публикации, ждем отклик от товарищей стратегической группы и подписчиков.</w:t>
            </w:r>
          </w:p>
          <w:p w:rsidR="008F4B3B" w:rsidRDefault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3B" w:rsidRDefault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ставим по 6 постов в день и молчим всю неделю, двигаемся по контент-плану! </w:t>
            </w:r>
          </w:p>
          <w:p w:rsidR="008F4B3B" w:rsidRDefault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3B" w:rsidRDefault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3B" w:rsidRDefault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3B" w:rsidRPr="00FC5D47" w:rsidRDefault="008F4B3B" w:rsidP="008F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D47" w:rsidRDefault="00FC5D47">
      <w:pPr>
        <w:rPr>
          <w:rFonts w:ascii="Times New Roman" w:hAnsi="Times New Roman" w:cs="Times New Roman"/>
          <w:sz w:val="28"/>
          <w:szCs w:val="28"/>
        </w:rPr>
      </w:pPr>
    </w:p>
    <w:p w:rsidR="008F4B3B" w:rsidRDefault="002F4B7D" w:rsidP="002F4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Контент-план ЦГБ им. Л.Н. Толстого: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175"/>
        <w:gridCol w:w="2525"/>
        <w:gridCol w:w="1957"/>
        <w:gridCol w:w="1990"/>
        <w:gridCol w:w="2377"/>
      </w:tblGrid>
      <w:tr w:rsidR="002F4B7D" w:rsidRPr="002F4B7D" w:rsidTr="00A74F0C">
        <w:tc>
          <w:tcPr>
            <w:tcW w:w="1762" w:type="dxa"/>
            <w:shd w:val="clear" w:color="auto" w:fill="auto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Дата публикации</w:t>
            </w:r>
          </w:p>
        </w:tc>
        <w:tc>
          <w:tcPr>
            <w:tcW w:w="4401" w:type="dxa"/>
            <w:shd w:val="clear" w:color="auto" w:fill="auto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</w:t>
            </w:r>
          </w:p>
        </w:tc>
        <w:tc>
          <w:tcPr>
            <w:tcW w:w="2565" w:type="dxa"/>
            <w:shd w:val="clear" w:color="auto" w:fill="auto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Иллюстрация/ видео сопровождение</w:t>
            </w:r>
          </w:p>
        </w:tc>
        <w:tc>
          <w:tcPr>
            <w:tcW w:w="1960" w:type="dxa"/>
            <w:shd w:val="clear" w:color="auto" w:fill="auto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Аккауныты</w:t>
            </w:r>
            <w:proofErr w:type="spellEnd"/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сотрудников  для продвижения публикации в </w:t>
            </w:r>
            <w:proofErr w:type="spellStart"/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инстаграм</w:t>
            </w:r>
            <w:proofErr w:type="spellEnd"/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Связующий </w:t>
            </w:r>
            <w:proofErr w:type="spellStart"/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хештег</w:t>
            </w:r>
            <w:proofErr w:type="spellEnd"/>
          </w:p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уникальный</w:t>
            </w:r>
            <w:proofErr w:type="gramEnd"/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, менее 100 публикаций)</w:t>
            </w:r>
          </w:p>
        </w:tc>
        <w:tc>
          <w:tcPr>
            <w:tcW w:w="2409" w:type="dxa"/>
            <w:shd w:val="clear" w:color="auto" w:fill="auto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связующих организаторов</w:t>
            </w:r>
          </w:p>
        </w:tc>
      </w:tr>
      <w:tr w:rsidR="002F4B7D" w:rsidRPr="002F4B7D" w:rsidTr="002F4B7D">
        <w:tc>
          <w:tcPr>
            <w:tcW w:w="1762" w:type="dxa"/>
            <w:shd w:val="clear" w:color="auto" w:fill="FFFFFF" w:themeFill="background1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4401" w:type="dxa"/>
            <w:shd w:val="clear" w:color="auto" w:fill="FFFFFF" w:themeFill="background1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 xml:space="preserve">Анонс </w:t>
            </w:r>
          </w:p>
          <w:p w:rsidR="002F4B7D" w:rsidRPr="002F4B7D" w:rsidRDefault="002F4B7D" w:rsidP="00A7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Название и те</w:t>
            </w: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 xml:space="preserve"> события</w:t>
            </w: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B7D" w:rsidRPr="002F4B7D" w:rsidRDefault="002F4B7D" w:rsidP="00A7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Повод (если есть)</w:t>
            </w:r>
          </w:p>
          <w:p w:rsidR="002F4B7D" w:rsidRPr="002F4B7D" w:rsidRDefault="002F4B7D" w:rsidP="00A7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2F4B7D" w:rsidRPr="002F4B7D" w:rsidRDefault="002F4B7D" w:rsidP="002F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проведения</w:t>
            </w:r>
          </w:p>
          <w:p w:rsidR="002F4B7D" w:rsidRPr="002F4B7D" w:rsidRDefault="002F4B7D" w:rsidP="002F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  <w:p w:rsidR="002F4B7D" w:rsidRPr="002F4B7D" w:rsidRDefault="002F4B7D" w:rsidP="00A7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Приглашенные спикеры</w:t>
            </w: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, которые будут интересны ЦА</w:t>
            </w:r>
          </w:p>
          <w:p w:rsidR="002F4B7D" w:rsidRPr="002F4B7D" w:rsidRDefault="002F4B7D" w:rsidP="002F4B7D">
            <w:pPr>
              <w:pStyle w:val="a6"/>
              <w:rPr>
                <w:sz w:val="28"/>
                <w:szCs w:val="28"/>
              </w:rPr>
            </w:pPr>
            <w:proofErr w:type="spellStart"/>
            <w:r w:rsidRPr="002F4B7D">
              <w:rPr>
                <w:sz w:val="28"/>
                <w:szCs w:val="28"/>
              </w:rPr>
              <w:t>Тезисно</w:t>
            </w:r>
            <w:proofErr w:type="spellEnd"/>
            <w:r w:rsidRPr="002F4B7D">
              <w:rPr>
                <w:sz w:val="28"/>
                <w:szCs w:val="28"/>
              </w:rPr>
              <w:t>: что будет делать человек на этом событии</w:t>
            </w:r>
          </w:p>
          <w:p w:rsidR="002F4B7D" w:rsidRPr="002F4B7D" w:rsidRDefault="002F4B7D" w:rsidP="002F4B7D">
            <w:pPr>
              <w:pStyle w:val="a6"/>
              <w:rPr>
                <w:sz w:val="28"/>
                <w:szCs w:val="28"/>
              </w:rPr>
            </w:pPr>
            <w:r w:rsidRPr="002F4B7D">
              <w:rPr>
                <w:sz w:val="28"/>
                <w:szCs w:val="28"/>
              </w:rPr>
              <w:t>либо зачем мы предлагаем человеку эту инфу, что она дает:</w:t>
            </w:r>
          </w:p>
          <w:p w:rsidR="002F4B7D" w:rsidRPr="002F4B7D" w:rsidRDefault="002F4B7D" w:rsidP="002F4B7D">
            <w:pPr>
              <w:pStyle w:val="a6"/>
              <w:rPr>
                <w:sz w:val="28"/>
                <w:szCs w:val="28"/>
              </w:rPr>
            </w:pPr>
            <w:r w:rsidRPr="002F4B7D">
              <w:rPr>
                <w:sz w:val="28"/>
                <w:szCs w:val="28"/>
              </w:rPr>
              <w:t>1.</w:t>
            </w:r>
          </w:p>
          <w:p w:rsidR="002F4B7D" w:rsidRPr="002F4B7D" w:rsidRDefault="002F4B7D" w:rsidP="002F4B7D">
            <w:pPr>
              <w:pStyle w:val="a6"/>
              <w:rPr>
                <w:sz w:val="28"/>
                <w:szCs w:val="28"/>
              </w:rPr>
            </w:pPr>
            <w:r w:rsidRPr="002F4B7D">
              <w:rPr>
                <w:sz w:val="28"/>
                <w:szCs w:val="28"/>
              </w:rPr>
              <w:t>2.</w:t>
            </w:r>
            <w:r w:rsidRPr="002F4B7D">
              <w:rPr>
                <w:sz w:val="28"/>
                <w:szCs w:val="28"/>
              </w:rPr>
              <w:t xml:space="preserve">  </w:t>
            </w:r>
          </w:p>
          <w:p w:rsidR="002F4B7D" w:rsidRPr="002F4B7D" w:rsidRDefault="002F4B7D" w:rsidP="002F4B7D">
            <w:pPr>
              <w:pStyle w:val="a6"/>
              <w:rPr>
                <w:sz w:val="28"/>
                <w:szCs w:val="28"/>
              </w:rPr>
            </w:pPr>
            <w:r w:rsidRPr="002F4B7D">
              <w:rPr>
                <w:sz w:val="28"/>
                <w:szCs w:val="28"/>
              </w:rPr>
              <w:t xml:space="preserve">3. </w:t>
            </w:r>
          </w:p>
          <w:p w:rsidR="002F4B7D" w:rsidRPr="002F4B7D" w:rsidRDefault="002F4B7D" w:rsidP="00A7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D" w:rsidRPr="002F4B7D" w:rsidRDefault="002F4B7D" w:rsidP="00A74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D" w:rsidRPr="002F4B7D" w:rsidRDefault="002F4B7D" w:rsidP="00A7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 – анонсы в </w:t>
            </w:r>
            <w:proofErr w:type="spellStart"/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сториз</w:t>
            </w:r>
            <w:proofErr w:type="spellEnd"/>
            <w:r w:rsidRPr="002F4B7D"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выставки + приглашение) </w:t>
            </w:r>
          </w:p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(афиша) </w:t>
            </w:r>
          </w:p>
        </w:tc>
        <w:tc>
          <w:tcPr>
            <w:tcW w:w="1960" w:type="dxa"/>
            <w:shd w:val="clear" w:color="auto" w:fill="FFFFFF" w:themeFill="background1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</w:t>
            </w:r>
            <w:proofErr w:type="spellStart"/>
            <w:r w:rsidRPr="002F4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izumovaann</w:t>
            </w:r>
            <w:proofErr w:type="spellEnd"/>
          </w:p>
        </w:tc>
        <w:tc>
          <w:tcPr>
            <w:tcW w:w="1689" w:type="dxa"/>
            <w:shd w:val="clear" w:color="auto" w:fill="FFFFFF" w:themeFill="background1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хармсиада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 xml:space="preserve">Анна Измайлова </w:t>
            </w:r>
          </w:p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B7D">
              <w:rPr>
                <w:rFonts w:ascii="Times New Roman" w:hAnsi="Times New Roman" w:cs="Times New Roman"/>
                <w:sz w:val="28"/>
                <w:szCs w:val="28"/>
              </w:rPr>
              <w:t>7 978 80670611</w:t>
            </w:r>
          </w:p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D" w:rsidRPr="002F4B7D" w:rsidRDefault="002F4B7D" w:rsidP="00A74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B7D" w:rsidRPr="002F4B7D" w:rsidRDefault="002F4B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B7D" w:rsidRPr="002F4B7D" w:rsidSect="007A2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4837"/>
    <w:multiLevelType w:val="hybridMultilevel"/>
    <w:tmpl w:val="014A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53D"/>
    <w:multiLevelType w:val="hybridMultilevel"/>
    <w:tmpl w:val="F1DE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E"/>
    <w:rsid w:val="000C65D5"/>
    <w:rsid w:val="00207621"/>
    <w:rsid w:val="002D2DBE"/>
    <w:rsid w:val="002D5FA5"/>
    <w:rsid w:val="002F4B7D"/>
    <w:rsid w:val="005007F0"/>
    <w:rsid w:val="006D7E4F"/>
    <w:rsid w:val="00767590"/>
    <w:rsid w:val="007A2F2C"/>
    <w:rsid w:val="008F4B3B"/>
    <w:rsid w:val="00926F3A"/>
    <w:rsid w:val="00A1048C"/>
    <w:rsid w:val="00A1684F"/>
    <w:rsid w:val="00B236C4"/>
    <w:rsid w:val="00C31FB1"/>
    <w:rsid w:val="00CF550A"/>
    <w:rsid w:val="00DD2EFE"/>
    <w:rsid w:val="00E80B69"/>
    <w:rsid w:val="00E93DC8"/>
    <w:rsid w:val="00EE210C"/>
    <w:rsid w:val="00EF02FF"/>
    <w:rsid w:val="00F01347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D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48C"/>
    <w:rPr>
      <w:color w:val="0000FF"/>
      <w:u w:val="single"/>
    </w:rPr>
  </w:style>
  <w:style w:type="paragraph" w:styleId="a6">
    <w:name w:val="Normal (Web)"/>
    <w:basedOn w:val="a"/>
    <w:rsid w:val="002F4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D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48C"/>
    <w:rPr>
      <w:color w:val="0000FF"/>
      <w:u w:val="single"/>
    </w:rPr>
  </w:style>
  <w:style w:type="paragraph" w:styleId="a6">
    <w:name w:val="Normal (Web)"/>
    <w:basedOn w:val="a"/>
    <w:rsid w:val="002F4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ОМиР</dc:creator>
  <cp:keywords/>
  <dc:description/>
  <cp:lastModifiedBy>ОМиР</cp:lastModifiedBy>
  <cp:revision>5</cp:revision>
  <dcterms:created xsi:type="dcterms:W3CDTF">2021-02-15T11:27:00Z</dcterms:created>
  <dcterms:modified xsi:type="dcterms:W3CDTF">2021-02-17T13:02:00Z</dcterms:modified>
</cp:coreProperties>
</file>